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8D7" w:rsidRPr="003F28D7" w:rsidRDefault="003F28D7" w:rsidP="008B16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такое </w:t>
      </w:r>
      <w:proofErr w:type="spellStart"/>
      <w:r w:rsidRPr="003F2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чем он отличается от обычного, и для чего нужен на самом деле, а не так как считают многие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F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BDFBA3">
            <wp:simplePos x="0" y="0"/>
            <wp:positionH relativeFrom="column">
              <wp:posOffset>-1905</wp:posOffset>
            </wp:positionH>
            <wp:positionV relativeFrom="paragraph">
              <wp:posOffset>183515</wp:posOffset>
            </wp:positionV>
            <wp:extent cx="129794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16" name="Рисунок 16" descr="Что такое дифавтомат, чем отличается от обычного и для чего нуж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то такое дифавтомат, чем отличается от обычного и для чего нуж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28D7" w:rsidRPr="003F28D7" w:rsidRDefault="003F28D7" w:rsidP="008B16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отличается от обычного и для чего нужен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не понимают, что такое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УЗО, для чего они нужны, и чем отличаются от обычного автомата. Дифференциальный автомат, он же «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представляет собой комбинированное устройство, совмещающее в себя и УЗО, и обычный автоматический выключатель.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многофункциональностью, поэтому он является наиболее популярным устройством при установке в электрощите. Совмещая одновременно в себе два таких устройства, как УЗО и обычный автомат,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обнаруживать утечки тока, а также защищать электропроводку от коротких замыканий и перегрузок.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рассмотрим более подробно, что такое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он отличается от обычного автомата, какое устройство и принцип работы имеет. Подписывайтесь на официальные новости сайта </w:t>
      </w:r>
      <w:hyperlink r:id="rId6" w:tgtFrame="_blank" w:history="1">
        <w:r w:rsidRPr="003F2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https://samelektrikinfo.ru</w:t>
        </w:r>
      </w:hyperlink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вас ждёт много полезной информации по теме электрики.</w:t>
      </w:r>
    </w:p>
    <w:p w:rsidR="003F28D7" w:rsidRPr="003F28D7" w:rsidRDefault="003F28D7" w:rsidP="008B1618">
      <w:pPr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дифавтомат</w:t>
      </w:r>
      <w:proofErr w:type="spellEnd"/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сдвоенное устройство, которое способно выполнять сразу две функции. Основными проблемами в электрике считаются проблемы связанные с утечками тока, перегрузками и возникновением коротких замыканий.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 тока возникают по самым разным причинам. Это может быть как повреждение изоляции проводников, так и её естественное её старение со временем. В результате этого опасное напряжение может попасть на металлические части электроприборов или элементы строения.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4FC6D72">
            <wp:simplePos x="0" y="0"/>
            <wp:positionH relativeFrom="column">
              <wp:posOffset>-1905</wp:posOffset>
            </wp:positionH>
            <wp:positionV relativeFrom="paragraph">
              <wp:posOffset>165735</wp:posOffset>
            </wp:positionV>
            <wp:extent cx="337439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462" y="21407"/>
                <wp:lineTo x="21462" y="0"/>
                <wp:lineTo x="0" y="0"/>
              </wp:wrapPolygon>
            </wp:wrapTight>
            <wp:docPr id="19" name="Рисунок 19" descr="Что такое дифавтомат, чем он отличается от обычного, и для чего нужен на самом деле, а не так как считают мног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то такое дифавтомат, чем он отличается от обычного, и для чего нужен на самом деле, а не так как считают мног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собой разумеется, что такое явление является очень опасным, </w:t>
      </w:r>
      <w:proofErr w:type="gram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прикоснувшись к таким металлическим элементам, человек рискует получить сильный удар током. Ничего подобного не произойдёт, если в доме или квартире стоит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УЗО.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два эти прибора способны улавливать мельчайшие утечки тока, и предотвращать тем самым появление опасного потенциала в неположенных местах. И если УЗО призвано только, обнаруживать утечки тока, то вот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ещё одну немаловажную функцию.</w:t>
      </w:r>
    </w:p>
    <w:p w:rsidR="003F28D7" w:rsidRPr="003F28D7" w:rsidRDefault="003F28D7" w:rsidP="008B1618">
      <w:pPr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proofErr w:type="spellStart"/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защищает от КЗ и перегрузок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дифавтомата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обычного автомата и УЗО заключается в том, что дифференциальный автомат умеет также защищать электропроводку и от перегрузок. Ни для кого не секрет, что основная опасность эксплуатации электропроводки связана с её перегрузками и коротким замыканием.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8D7" w:rsidRPr="003F28D7" w:rsidRDefault="008B1618" w:rsidP="008B16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2B02501">
            <wp:simplePos x="0" y="0"/>
            <wp:positionH relativeFrom="column">
              <wp:posOffset>-1905</wp:posOffset>
            </wp:positionH>
            <wp:positionV relativeFrom="paragraph">
              <wp:posOffset>56515</wp:posOffset>
            </wp:positionV>
            <wp:extent cx="2797810" cy="1450975"/>
            <wp:effectExtent l="0" t="0" r="2540" b="0"/>
            <wp:wrapTight wrapText="bothSides">
              <wp:wrapPolygon edited="0">
                <wp:start x="0" y="0"/>
                <wp:lineTo x="0" y="21269"/>
                <wp:lineTo x="21473" y="21269"/>
                <wp:lineTo x="21473" y="0"/>
                <wp:lineTo x="0" y="0"/>
              </wp:wrapPolygon>
            </wp:wrapTight>
            <wp:docPr id="21" name="Рисунок 21" descr="Как дифавтомат защищает от КЗ и перегру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дифавтомат защищает от КЗ и перегруз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8D7"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="003F28D7"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дифавтомат</w:t>
      </w:r>
      <w:proofErr w:type="spellEnd"/>
      <w:r w:rsidR="003F28D7"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защищает от КЗ и перегрузок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каким-то причинам были неправильно рассчитаны сечения проводов, то такая электропроводка может перегреваться в дальнейшем. Узнать </w:t>
      </w:r>
      <w:hyperlink r:id="rId9" w:tgtFrame="_blank" w:history="1">
        <w:r w:rsidRPr="003F2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сколько кВт выдержит провод сечением на 1,5-2,5-4,5-6 мм²</w:t>
        </w:r>
      </w:hyperlink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разными способами, но здесь очень главное не ошибиться с расчётами.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одной из основных задач дифференциального автомата является защита электропроводки от перегрузки и короткого замыкания. В результате КЗ — короткого замыкания возникает сильнейшая перегрузка электропроводки, которая приводит к плавлению изоляции проводников с их последующим возгоранием.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2E88FE">
            <wp:simplePos x="0" y="0"/>
            <wp:positionH relativeFrom="column">
              <wp:posOffset>-1482</wp:posOffset>
            </wp:positionH>
            <wp:positionV relativeFrom="paragraph">
              <wp:posOffset>1482</wp:posOffset>
            </wp:positionV>
            <wp:extent cx="3894667" cy="1869440"/>
            <wp:effectExtent l="0" t="0" r="0" b="0"/>
            <wp:wrapTight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ight>
            <wp:docPr id="25" name="Рисунок 25" descr="Как дифавтомат защищает от КЗ и перегру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дифавтомат защищает от КЗ и перегруз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67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8D7" w:rsidRPr="003F28D7" w:rsidRDefault="003F28D7" w:rsidP="008B16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защищает от КЗ и перегрузок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ничего подобного не случилось и устанавливается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важно понимать, что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УЗО, и обычный автомат, выбирается строго определённого номинала.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 дифференциальный автомат будет выполнять свою роль по защите электросети. В противном случае, толку от него будет ноль.</w:t>
      </w:r>
    </w:p>
    <w:p w:rsidR="003F28D7" w:rsidRPr="003F28D7" w:rsidRDefault="003F28D7" w:rsidP="008B1618">
      <w:pPr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Преимущество </w:t>
      </w:r>
      <w:proofErr w:type="spellStart"/>
      <w:r w:rsidRPr="003F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дифавтомата</w:t>
      </w:r>
      <w:proofErr w:type="spellEnd"/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весомых преимуществ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дифавтоматов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компактность. Совмещая в себе сразу нескольку устройств, обычного автомата и УЗО,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намного меньше места, как в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электрощитке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DIN-рейке, экономя свободного пространство вокруг.</w:t>
      </w:r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FC4F369">
            <wp:simplePos x="0" y="0"/>
            <wp:positionH relativeFrom="column">
              <wp:posOffset>-1482</wp:posOffset>
            </wp:positionH>
            <wp:positionV relativeFrom="paragraph">
              <wp:posOffset>212</wp:posOffset>
            </wp:positionV>
            <wp:extent cx="3509434" cy="1905121"/>
            <wp:effectExtent l="0" t="0" r="0" b="0"/>
            <wp:wrapTight wrapText="bothSides">
              <wp:wrapPolygon edited="0">
                <wp:start x="0" y="0"/>
                <wp:lineTo x="0" y="21384"/>
                <wp:lineTo x="21459" y="21384"/>
                <wp:lineTo x="21459" y="0"/>
                <wp:lineTo x="0" y="0"/>
              </wp:wrapPolygon>
            </wp:wrapTight>
            <wp:docPr id="28" name="Рисунок 28" descr="Преимущество диф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еимущество дифавтома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34" cy="19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8D7" w:rsidRPr="003F28D7" w:rsidRDefault="003F28D7" w:rsidP="008B16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 </w:t>
      </w:r>
      <w:proofErr w:type="spellStart"/>
      <w:r w:rsidRPr="003F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дифавтомата</w:t>
      </w:r>
      <w:proofErr w:type="spellEnd"/>
    </w:p>
    <w:p w:rsidR="003F28D7" w:rsidRPr="003F28D7" w:rsidRDefault="003F28D7" w:rsidP="008B1618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чтобы не запутаться с установкой сразу нескольких защит, многие выбирают одну защиту, в лице дифференциального автомата. Установив </w:t>
      </w:r>
      <w:proofErr w:type="spell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дифавтомат</w:t>
      </w:r>
      <w:proofErr w:type="spell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вводе</w:t>
      </w:r>
      <w:proofErr w:type="gramEnd"/>
      <w:r w:rsidRP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надёжный барьер, который будет защищать домашнюю электропроводку от всяких проблем и напастей.</w:t>
      </w:r>
    </w:p>
    <w:p w:rsidR="002C7295" w:rsidRPr="008B1618" w:rsidRDefault="002C7295" w:rsidP="008B1618">
      <w:pPr>
        <w:spacing w:after="0"/>
        <w:jc w:val="both"/>
        <w:rPr>
          <w:sz w:val="24"/>
          <w:szCs w:val="24"/>
        </w:rPr>
      </w:pPr>
    </w:p>
    <w:sectPr w:rsidR="002C7295" w:rsidRPr="008B1618" w:rsidSect="008B1618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B34"/>
    <w:multiLevelType w:val="multilevel"/>
    <w:tmpl w:val="0C4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D7"/>
    <w:rsid w:val="002C7295"/>
    <w:rsid w:val="003F28D7"/>
    <w:rsid w:val="008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0C50-84DF-4E3C-9439-D74619EB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8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962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315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0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8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2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3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5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4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8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00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3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72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81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34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12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22296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601579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060718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6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3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2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42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2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0002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86592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216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8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393002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006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37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2997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270193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82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75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4924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1009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1277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002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65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92776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8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62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668795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38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18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6426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18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08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92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14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602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79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422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8652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6630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lektrikinfo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amelektrikinfo.ru/skolko-kvt-vyderzhit-provod-secheniem-na-1-5-2-5-4-5-6-m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Борисов</dc:creator>
  <cp:keywords/>
  <dc:description/>
  <cp:lastModifiedBy>Валерий Борисов</cp:lastModifiedBy>
  <cp:revision>1</cp:revision>
  <cp:lastPrinted>2023-04-13T05:21:00Z</cp:lastPrinted>
  <dcterms:created xsi:type="dcterms:W3CDTF">2023-04-13T05:05:00Z</dcterms:created>
  <dcterms:modified xsi:type="dcterms:W3CDTF">2023-04-13T05:21:00Z</dcterms:modified>
</cp:coreProperties>
</file>